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67F2" w14:textId="7FDE56FC" w:rsidR="0027474B" w:rsidRDefault="0027474B" w:rsidP="000A6953">
      <w:pPr>
        <w:jc w:val="center"/>
        <w:rPr>
          <w:b/>
        </w:rPr>
      </w:pPr>
      <w:r>
        <w:rPr>
          <w:noProof/>
        </w:rPr>
        <w:drawing>
          <wp:inline distT="0" distB="0" distL="0" distR="0" wp14:anchorId="7BA0F743" wp14:editId="1F0E3A46">
            <wp:extent cx="1028700" cy="1028700"/>
            <wp:effectExtent l="0" t="0" r="0" b="0"/>
            <wp:docPr id="1" name="Picture 1" descr="ScriptwritersHou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iptwritersHoust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707F6" w14:textId="77777777" w:rsidR="0027474B" w:rsidRDefault="0027474B" w:rsidP="000A6953">
      <w:pPr>
        <w:jc w:val="center"/>
        <w:rPr>
          <w:b/>
        </w:rPr>
      </w:pPr>
    </w:p>
    <w:p w14:paraId="7A63FCFA" w14:textId="326632C9" w:rsidR="00A27F7B" w:rsidRPr="000A6953" w:rsidRDefault="004361F5" w:rsidP="000A6953">
      <w:pPr>
        <w:jc w:val="center"/>
        <w:rPr>
          <w:b/>
        </w:rPr>
      </w:pPr>
      <w:r w:rsidRPr="000A6953">
        <w:rPr>
          <w:b/>
        </w:rPr>
        <w:t>Script Writers-Houston Meeting Minutes</w:t>
      </w:r>
    </w:p>
    <w:p w14:paraId="5C8DABA4" w14:textId="2709005B" w:rsidR="00256A22" w:rsidRPr="000A6953" w:rsidRDefault="000A43D6" w:rsidP="00256A22">
      <w:pPr>
        <w:jc w:val="center"/>
        <w:rPr>
          <w:b/>
        </w:rPr>
      </w:pPr>
      <w:r>
        <w:rPr>
          <w:b/>
        </w:rPr>
        <w:t>October 21</w:t>
      </w:r>
      <w:r w:rsidR="00256A22" w:rsidRPr="000A6953">
        <w:rPr>
          <w:b/>
        </w:rPr>
        <w:t>, 2019</w:t>
      </w:r>
    </w:p>
    <w:p w14:paraId="40C3BF76" w14:textId="4B99D758" w:rsidR="00256A22" w:rsidRDefault="00256A22" w:rsidP="000A6953">
      <w:pPr>
        <w:jc w:val="center"/>
        <w:rPr>
          <w:b/>
        </w:rPr>
      </w:pPr>
    </w:p>
    <w:p w14:paraId="5F88E06B" w14:textId="67EE6C75" w:rsidR="007147AB" w:rsidRPr="000A6953" w:rsidRDefault="007147AB" w:rsidP="000A6953">
      <w:pPr>
        <w:jc w:val="center"/>
        <w:rPr>
          <w:b/>
        </w:rPr>
      </w:pPr>
      <w:r w:rsidRPr="000A6953">
        <w:rPr>
          <w:b/>
        </w:rPr>
        <w:t>Montrose Counseling Center</w:t>
      </w:r>
    </w:p>
    <w:p w14:paraId="472DDF88" w14:textId="18A567AA" w:rsidR="007147AB" w:rsidRPr="000A6953" w:rsidRDefault="007147AB" w:rsidP="000A6953">
      <w:pPr>
        <w:jc w:val="center"/>
        <w:rPr>
          <w:b/>
        </w:rPr>
      </w:pPr>
      <w:r w:rsidRPr="000A6953">
        <w:rPr>
          <w:b/>
        </w:rPr>
        <w:t xml:space="preserve">401 </w:t>
      </w:r>
      <w:proofErr w:type="spellStart"/>
      <w:r w:rsidRPr="000A6953">
        <w:rPr>
          <w:b/>
        </w:rPr>
        <w:t>Branard</w:t>
      </w:r>
      <w:proofErr w:type="spellEnd"/>
      <w:r w:rsidRPr="000A6953">
        <w:rPr>
          <w:b/>
        </w:rPr>
        <w:t xml:space="preserve"> Street, Room 114</w:t>
      </w:r>
    </w:p>
    <w:p w14:paraId="1C86B5C2" w14:textId="31052AC6" w:rsidR="007147AB" w:rsidRPr="000A6953" w:rsidRDefault="007147AB" w:rsidP="000A6953">
      <w:pPr>
        <w:jc w:val="center"/>
        <w:rPr>
          <w:b/>
        </w:rPr>
      </w:pPr>
      <w:r w:rsidRPr="000A6953">
        <w:rPr>
          <w:b/>
        </w:rPr>
        <w:t>Houston, Texas 77006</w:t>
      </w:r>
    </w:p>
    <w:p w14:paraId="5D71D5A3" w14:textId="77777777" w:rsidR="00256A22" w:rsidRDefault="00256A22"/>
    <w:p w14:paraId="5908D56A" w14:textId="2077010C" w:rsidR="007147AB" w:rsidRDefault="007147AB" w:rsidP="007147AB">
      <w:r>
        <w:t xml:space="preserve">At 7:00 pm the President </w:t>
      </w:r>
      <w:r w:rsidR="00632EED">
        <w:t xml:space="preserve">Rachel Dickson </w:t>
      </w:r>
      <w:r w:rsidR="000A6953">
        <w:t>o</w:t>
      </w:r>
      <w:r>
        <w:t>pened the meeting with welcome and introductions.</w:t>
      </w:r>
    </w:p>
    <w:p w14:paraId="106FE29C" w14:textId="2F552575" w:rsidR="00632EED" w:rsidRDefault="00632EED" w:rsidP="007147AB"/>
    <w:p w14:paraId="708AC87A" w14:textId="37E11BDE" w:rsidR="00632EED" w:rsidRDefault="00632EED" w:rsidP="007147AB">
      <w:r>
        <w:t>The following attended for the first time:</w:t>
      </w:r>
    </w:p>
    <w:p w14:paraId="16897B14" w14:textId="31DCAA7B" w:rsidR="000A43D6" w:rsidRDefault="00632EED" w:rsidP="007147AB">
      <w:r>
        <w:tab/>
      </w:r>
      <w:r w:rsidR="000A43D6">
        <w:t>Crenshaw Cottrell</w:t>
      </w:r>
      <w:r w:rsidR="00774CE8">
        <w:tab/>
      </w:r>
      <w:r w:rsidR="000A43D6">
        <w:t>Desmond Davis</w:t>
      </w:r>
      <w:r w:rsidR="00774CE8">
        <w:tab/>
      </w:r>
      <w:r w:rsidR="00774CE8">
        <w:tab/>
      </w:r>
      <w:r w:rsidR="000A43D6">
        <w:t>Tanesha Morris</w:t>
      </w:r>
    </w:p>
    <w:p w14:paraId="3F58A09D" w14:textId="41E91E6F" w:rsidR="00632EED" w:rsidRDefault="00632EED" w:rsidP="007147AB">
      <w:r>
        <w:tab/>
      </w:r>
    </w:p>
    <w:p w14:paraId="7C9FECB5" w14:textId="39D21C9D" w:rsidR="00037B73" w:rsidRDefault="00857796" w:rsidP="007147AB">
      <w:r>
        <w:t>The</w:t>
      </w:r>
      <w:r w:rsidR="00037B73">
        <w:t xml:space="preserve"> treasury report was given by Charles Harvey</w:t>
      </w:r>
      <w:r w:rsidR="00122F79">
        <w:t>.</w:t>
      </w:r>
      <w:r w:rsidR="000A43D6">
        <w:t xml:space="preserve"> </w:t>
      </w:r>
    </w:p>
    <w:p w14:paraId="6CC930B6" w14:textId="77777777" w:rsidR="00037B73" w:rsidRDefault="00037B73" w:rsidP="007147AB"/>
    <w:p w14:paraId="18233EFD" w14:textId="15A74511" w:rsidR="000A43D6" w:rsidRDefault="00037B73" w:rsidP="007147AB">
      <w:r>
        <w:t xml:space="preserve">The </w:t>
      </w:r>
      <w:r w:rsidR="000A43D6">
        <w:t>President touch briefly on the upcoming events which are:</w:t>
      </w:r>
    </w:p>
    <w:p w14:paraId="10F67BCF" w14:textId="74C3F506" w:rsidR="000A43D6" w:rsidRDefault="000A43D6" w:rsidP="00CA04D8">
      <w:pPr>
        <w:pStyle w:val="ListParagraph"/>
        <w:numPr>
          <w:ilvl w:val="0"/>
          <w:numId w:val="2"/>
        </w:numPr>
      </w:pPr>
      <w:r>
        <w:t xml:space="preserve">Pitch and Screenplay Competition (Glen </w:t>
      </w:r>
      <w:proofErr w:type="spellStart"/>
      <w:r>
        <w:t>Gat</w:t>
      </w:r>
      <w:r w:rsidR="00037B73">
        <w:t>en</w:t>
      </w:r>
      <w:r>
        <w:t>by</w:t>
      </w:r>
      <w:proofErr w:type="spellEnd"/>
      <w:r>
        <w:t xml:space="preserve"> will give more details later)</w:t>
      </w:r>
    </w:p>
    <w:p w14:paraId="7FC633B0" w14:textId="14A974E7" w:rsidR="00A516DE" w:rsidRDefault="000A43D6" w:rsidP="00CA04D8">
      <w:pPr>
        <w:pStyle w:val="ListParagraph"/>
        <w:numPr>
          <w:ilvl w:val="0"/>
          <w:numId w:val="2"/>
        </w:numPr>
      </w:pPr>
      <w:r>
        <w:t xml:space="preserve">Museum </w:t>
      </w:r>
      <w:r w:rsidR="00CA04D8">
        <w:t>o</w:t>
      </w:r>
      <w:r>
        <w:t xml:space="preserve">f Fine </w:t>
      </w:r>
      <w:r w:rsidR="00A516DE">
        <w:t>Arts, Houston play festival. The theme is Francis Bacon paintings and the dates are either April 30 or May 1, 2020 or both dates – if it is decided to present two nights. More details coming some.</w:t>
      </w:r>
    </w:p>
    <w:p w14:paraId="15118418" w14:textId="0BE9D24D" w:rsidR="00CA04D8" w:rsidRDefault="00A516DE" w:rsidP="00CA04D8">
      <w:pPr>
        <w:pStyle w:val="ListParagraph"/>
        <w:numPr>
          <w:ilvl w:val="0"/>
          <w:numId w:val="2"/>
        </w:numPr>
      </w:pPr>
      <w:r>
        <w:t xml:space="preserve">Annual 10x10 Play Festival </w:t>
      </w:r>
      <w:r w:rsidR="00037B73">
        <w:t>for 2019 was a success.  Because of cancellations due to inclement weather during hurric</w:t>
      </w:r>
      <w:r w:rsidR="00CA04D8">
        <w:t>an</w:t>
      </w:r>
      <w:r w:rsidR="00037B73">
        <w:t xml:space="preserve">e </w:t>
      </w:r>
      <w:r w:rsidR="00CA04D8">
        <w:t>season, propos</w:t>
      </w:r>
      <w:r w:rsidR="00774CE8">
        <w:t>ed</w:t>
      </w:r>
      <w:r w:rsidR="00CA04D8">
        <w:t xml:space="preserve"> moving the</w:t>
      </w:r>
      <w:r w:rsidR="00122F79">
        <w:t xml:space="preserve"> 2020</w:t>
      </w:r>
      <w:r w:rsidR="00CA04D8">
        <w:t xml:space="preserve"> 10x10 from September to July</w:t>
      </w:r>
      <w:r w:rsidR="001379CB">
        <w:t>.</w:t>
      </w:r>
    </w:p>
    <w:p w14:paraId="52DB148C" w14:textId="77777777" w:rsidR="00CA04D8" w:rsidRDefault="00CA04D8" w:rsidP="000A43D6">
      <w:pPr>
        <w:ind w:firstLine="720"/>
      </w:pPr>
    </w:p>
    <w:p w14:paraId="7941308C" w14:textId="4DD44F49" w:rsidR="00122F79" w:rsidRDefault="00CA04D8" w:rsidP="00CA04D8">
      <w:pPr>
        <w:tabs>
          <w:tab w:val="left" w:pos="270"/>
        </w:tabs>
      </w:pPr>
      <w:r>
        <w:t xml:space="preserve">Glen </w:t>
      </w:r>
      <w:proofErr w:type="spellStart"/>
      <w:r>
        <w:t>Gatenby</w:t>
      </w:r>
      <w:proofErr w:type="spellEnd"/>
      <w:r>
        <w:t xml:space="preserve"> announced Scriptwriters</w:t>
      </w:r>
      <w:r w:rsidR="00774CE8">
        <w:t>-</w:t>
      </w:r>
      <w:r>
        <w:t xml:space="preserve">Houston first pilot Pitch and Screenplay Competition. This competition was started to give screen writers a platform to pitch their scripts and get feedback.  The </w:t>
      </w:r>
      <w:r w:rsidRPr="00774CE8">
        <w:rPr>
          <w:b/>
          <w:bCs/>
        </w:rPr>
        <w:t>submissions are due November 18</w:t>
      </w:r>
      <w:r w:rsidR="00CE5215" w:rsidRPr="00774CE8">
        <w:rPr>
          <w:b/>
          <w:bCs/>
        </w:rPr>
        <w:t xml:space="preserve">, 2019 </w:t>
      </w:r>
      <w:r w:rsidR="00CE5215">
        <w:t xml:space="preserve">and the actual competition is January 18, 2020.  More details can be found on Scriptwriters –Houston website </w:t>
      </w:r>
      <w:hyperlink r:id="rId6" w:history="1">
        <w:r w:rsidR="00122F79" w:rsidRPr="00F63681">
          <w:rPr>
            <w:rStyle w:val="Hyperlink"/>
          </w:rPr>
          <w:t>www.scriptwriters-houston.org</w:t>
        </w:r>
      </w:hyperlink>
    </w:p>
    <w:p w14:paraId="10BF6FA8" w14:textId="1B2B4BB6" w:rsidR="00CE5215" w:rsidRDefault="00CE5215" w:rsidP="00CA04D8">
      <w:pPr>
        <w:tabs>
          <w:tab w:val="left" w:pos="270"/>
        </w:tabs>
      </w:pPr>
    </w:p>
    <w:p w14:paraId="3371F67B" w14:textId="77777777" w:rsidR="00B246C0" w:rsidRDefault="00CE5215" w:rsidP="00CA04D8">
      <w:pPr>
        <w:tabs>
          <w:tab w:val="left" w:pos="270"/>
        </w:tabs>
      </w:pPr>
      <w:r>
        <w:t xml:space="preserve">Annmarie </w:t>
      </w:r>
      <w:proofErr w:type="spellStart"/>
      <w:r>
        <w:t>Flusche</w:t>
      </w:r>
      <w:proofErr w:type="spellEnd"/>
      <w:r>
        <w:t xml:space="preserve"> introduced our speaker, William </w:t>
      </w:r>
      <w:proofErr w:type="spellStart"/>
      <w:r>
        <w:t>Duell</w:t>
      </w:r>
      <w:proofErr w:type="spellEnd"/>
      <w:r>
        <w:t>, Houston Regional Rep for Dramatist Guild of America.</w:t>
      </w:r>
      <w:r w:rsidR="00774CE8">
        <w:t xml:space="preserve"> </w:t>
      </w:r>
    </w:p>
    <w:p w14:paraId="5EC179C5" w14:textId="29326C47" w:rsidR="001379CB" w:rsidRDefault="00CE5215" w:rsidP="00CA04D8">
      <w:pPr>
        <w:tabs>
          <w:tab w:val="left" w:pos="270"/>
        </w:tabs>
      </w:pPr>
      <w:r>
        <w:t xml:space="preserve">Mr. </w:t>
      </w:r>
      <w:proofErr w:type="spellStart"/>
      <w:r>
        <w:t>Du</w:t>
      </w:r>
      <w:r w:rsidR="00B246C0">
        <w:t>ell</w:t>
      </w:r>
      <w:proofErr w:type="spellEnd"/>
      <w:r>
        <w:t xml:space="preserve"> talk</w:t>
      </w:r>
      <w:r w:rsidR="00B246C0">
        <w:t>ed</w:t>
      </w:r>
      <w:bookmarkStart w:id="0" w:name="_GoBack"/>
      <w:bookmarkEnd w:id="0"/>
      <w:r>
        <w:t xml:space="preserve"> about the benefits of becoming a member of Dramatist Guild</w:t>
      </w:r>
      <w:r w:rsidR="001379CB">
        <w:t>.</w:t>
      </w:r>
    </w:p>
    <w:p w14:paraId="48113D5B" w14:textId="19C3C2D4" w:rsidR="001379CB" w:rsidRDefault="001379CB" w:rsidP="00CA04D8">
      <w:pPr>
        <w:tabs>
          <w:tab w:val="left" w:pos="270"/>
        </w:tabs>
      </w:pPr>
    </w:p>
    <w:p w14:paraId="6F0710BB" w14:textId="77777777" w:rsidR="00F354FC" w:rsidRDefault="00F354FC" w:rsidP="00CA04D8">
      <w:pPr>
        <w:tabs>
          <w:tab w:val="left" w:pos="270"/>
        </w:tabs>
      </w:pPr>
      <w:r>
        <w:t>“</w:t>
      </w:r>
      <w:r w:rsidR="001379CB">
        <w:t>The Dramatist Guild, the national trade association of playwrights, librettists, composers, and lyricists</w:t>
      </w:r>
      <w:r w:rsidR="001D1A4B">
        <w:t xml:space="preserve">, is </w:t>
      </w:r>
      <w:r>
        <w:t>committed to exposing and eliminating the systemic biases that exist in all of our field”.</w:t>
      </w:r>
    </w:p>
    <w:p w14:paraId="61DA1E3D" w14:textId="77777777" w:rsidR="00F354FC" w:rsidRDefault="00F354FC" w:rsidP="00CA04D8">
      <w:pPr>
        <w:tabs>
          <w:tab w:val="left" w:pos="270"/>
        </w:tabs>
      </w:pPr>
    </w:p>
    <w:p w14:paraId="08B12EA2" w14:textId="77777777" w:rsidR="00F354FC" w:rsidRDefault="00F354FC" w:rsidP="00CA04D8">
      <w:pPr>
        <w:tabs>
          <w:tab w:val="left" w:pos="270"/>
        </w:tabs>
      </w:pPr>
      <w:r>
        <w:t>Below are links with more information:</w:t>
      </w:r>
    </w:p>
    <w:p w14:paraId="46845026" w14:textId="0C7C1050" w:rsidR="00774CE8" w:rsidRDefault="00B246C0" w:rsidP="00774CE8">
      <w:pPr>
        <w:tabs>
          <w:tab w:val="left" w:pos="7260"/>
        </w:tabs>
      </w:pPr>
      <w:hyperlink r:id="rId7" w:history="1">
        <w:r w:rsidR="00774CE8" w:rsidRPr="00F63681">
          <w:rPr>
            <w:rStyle w:val="Hyperlink"/>
          </w:rPr>
          <w:t>https://www.dramatistsguild.com</w:t>
        </w:r>
      </w:hyperlink>
    </w:p>
    <w:p w14:paraId="6B6EF8E3" w14:textId="0AE8DF0F" w:rsidR="00F354FC" w:rsidRDefault="00F354FC" w:rsidP="00CA04D8">
      <w:pPr>
        <w:tabs>
          <w:tab w:val="left" w:pos="270"/>
        </w:tabs>
      </w:pPr>
    </w:p>
    <w:p w14:paraId="22C2073C" w14:textId="2A1FA3A0" w:rsidR="00F354FC" w:rsidRDefault="00F354FC" w:rsidP="00CA04D8">
      <w:pPr>
        <w:tabs>
          <w:tab w:val="left" w:pos="270"/>
        </w:tabs>
      </w:pPr>
      <w:r>
        <w:t>This link is for the levels of membership and additional benefits full members receives:</w:t>
      </w:r>
    </w:p>
    <w:p w14:paraId="0615F617" w14:textId="46A406C4" w:rsidR="001379CB" w:rsidRDefault="00B246C0" w:rsidP="00F354FC">
      <w:pPr>
        <w:tabs>
          <w:tab w:val="left" w:pos="7260"/>
        </w:tabs>
      </w:pPr>
      <w:hyperlink r:id="rId8" w:history="1">
        <w:r w:rsidR="00774CE8" w:rsidRPr="00F63681">
          <w:rPr>
            <w:rStyle w:val="Hyperlink"/>
          </w:rPr>
          <w:t>https://www.dramatistsguild.com/levels-of-membership/</w:t>
        </w:r>
      </w:hyperlink>
    </w:p>
    <w:p w14:paraId="7A5D14E5" w14:textId="77777777" w:rsidR="00774CE8" w:rsidRDefault="00774CE8" w:rsidP="00F354FC">
      <w:pPr>
        <w:tabs>
          <w:tab w:val="left" w:pos="7260"/>
        </w:tabs>
      </w:pPr>
    </w:p>
    <w:p w14:paraId="366347BC" w14:textId="177C248B" w:rsidR="001379CB" w:rsidRDefault="00774CE8" w:rsidP="00CA04D8">
      <w:pPr>
        <w:tabs>
          <w:tab w:val="left" w:pos="270"/>
        </w:tabs>
      </w:pPr>
      <w:r>
        <w:t>For Q&amp;As</w:t>
      </w:r>
    </w:p>
    <w:p w14:paraId="0E8A8137" w14:textId="1A37D449" w:rsidR="00774CE8" w:rsidRDefault="00B246C0" w:rsidP="00774CE8">
      <w:pPr>
        <w:tabs>
          <w:tab w:val="left" w:pos="7260"/>
        </w:tabs>
      </w:pPr>
      <w:hyperlink r:id="rId9" w:history="1">
        <w:r w:rsidR="00774CE8" w:rsidRPr="00F63681">
          <w:rPr>
            <w:rStyle w:val="Hyperlink"/>
          </w:rPr>
          <w:t>https://www.dramatistsguild.com/about-the-guild/fag/</w:t>
        </w:r>
      </w:hyperlink>
    </w:p>
    <w:p w14:paraId="33EABD80" w14:textId="7D5D3484" w:rsidR="0068007D" w:rsidRDefault="008E46BC" w:rsidP="008E46BC">
      <w:r>
        <w:t xml:space="preserve">The meeting </w:t>
      </w:r>
      <w:r w:rsidR="00AB52A2">
        <w:t>adjourned at 8:15 pm</w:t>
      </w:r>
      <w:r>
        <w:t>.</w:t>
      </w:r>
      <w:r w:rsidR="0068007D">
        <w:t xml:space="preserve"> </w:t>
      </w:r>
    </w:p>
    <w:p w14:paraId="319CF6FB" w14:textId="6DBBCAD4" w:rsidR="0068007D" w:rsidRDefault="0068007D"/>
    <w:p w14:paraId="58612A70" w14:textId="7DC7A95E" w:rsidR="0068007D" w:rsidRDefault="0068007D">
      <w:r>
        <w:t>Respectfully Submitted</w:t>
      </w:r>
    </w:p>
    <w:p w14:paraId="6FB97BDF" w14:textId="77777777" w:rsidR="00122F79" w:rsidRDefault="00122F79"/>
    <w:p w14:paraId="6FE99385" w14:textId="55FB0780" w:rsidR="0068007D" w:rsidRDefault="0068007D">
      <w:r>
        <w:t>Barbara Starkes</w:t>
      </w:r>
    </w:p>
    <w:p w14:paraId="1A5B9763" w14:textId="6D4857A8" w:rsidR="0068007D" w:rsidRDefault="0068007D">
      <w:r>
        <w:t>Corporate Secretary – Script Writers-Houston</w:t>
      </w:r>
    </w:p>
    <w:sectPr w:rsidR="0068007D" w:rsidSect="00774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0BA2"/>
    <w:multiLevelType w:val="hybridMultilevel"/>
    <w:tmpl w:val="F64C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91D0D"/>
    <w:multiLevelType w:val="hybridMultilevel"/>
    <w:tmpl w:val="43F22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F5"/>
    <w:rsid w:val="00037B73"/>
    <w:rsid w:val="0006375F"/>
    <w:rsid w:val="000658A3"/>
    <w:rsid w:val="000A43D6"/>
    <w:rsid w:val="000A6953"/>
    <w:rsid w:val="00122F79"/>
    <w:rsid w:val="00124CC9"/>
    <w:rsid w:val="00126D1F"/>
    <w:rsid w:val="001379CB"/>
    <w:rsid w:val="001749A6"/>
    <w:rsid w:val="001D1A4B"/>
    <w:rsid w:val="00256A22"/>
    <w:rsid w:val="0027474B"/>
    <w:rsid w:val="00292517"/>
    <w:rsid w:val="002B1020"/>
    <w:rsid w:val="003D04D0"/>
    <w:rsid w:val="004361F5"/>
    <w:rsid w:val="00464C66"/>
    <w:rsid w:val="00467530"/>
    <w:rsid w:val="004E1D23"/>
    <w:rsid w:val="005B48EA"/>
    <w:rsid w:val="00632EED"/>
    <w:rsid w:val="0068007D"/>
    <w:rsid w:val="007061CD"/>
    <w:rsid w:val="007147AB"/>
    <w:rsid w:val="00774CE8"/>
    <w:rsid w:val="00857796"/>
    <w:rsid w:val="008A3356"/>
    <w:rsid w:val="008A6436"/>
    <w:rsid w:val="008C350C"/>
    <w:rsid w:val="008E46BC"/>
    <w:rsid w:val="00910C48"/>
    <w:rsid w:val="00922D7C"/>
    <w:rsid w:val="009D6A3C"/>
    <w:rsid w:val="00A27F7B"/>
    <w:rsid w:val="00A46267"/>
    <w:rsid w:val="00A516DE"/>
    <w:rsid w:val="00AB52A2"/>
    <w:rsid w:val="00B1325A"/>
    <w:rsid w:val="00B246C0"/>
    <w:rsid w:val="00C72AC0"/>
    <w:rsid w:val="00CA04D8"/>
    <w:rsid w:val="00CE5215"/>
    <w:rsid w:val="00DD557C"/>
    <w:rsid w:val="00E410A2"/>
    <w:rsid w:val="00EF6118"/>
    <w:rsid w:val="00F3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9F33"/>
  <w15:chartTrackingRefBased/>
  <w15:docId w15:val="{4738B566-CFA3-475D-8A53-1F701214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4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amatistsguild.com/levels-of-membersh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amatistsgui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iptwriters-housto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amatistsguild.com/about-the-guild/f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Starkes</dc:creator>
  <cp:keywords/>
  <dc:description/>
  <cp:lastModifiedBy>Barbara Starkes</cp:lastModifiedBy>
  <cp:revision>2</cp:revision>
  <dcterms:created xsi:type="dcterms:W3CDTF">2019-11-02T12:35:00Z</dcterms:created>
  <dcterms:modified xsi:type="dcterms:W3CDTF">2019-11-02T12:35:00Z</dcterms:modified>
</cp:coreProperties>
</file>