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8CF4" w14:textId="77777777" w:rsidR="0027474B" w:rsidRDefault="0027474B" w:rsidP="000A6953">
      <w:pPr>
        <w:jc w:val="center"/>
        <w:rPr>
          <w:b/>
        </w:rPr>
      </w:pPr>
    </w:p>
    <w:p w14:paraId="675967F2" w14:textId="7FDE56FC" w:rsidR="0027474B" w:rsidRDefault="0027474B" w:rsidP="000A6953">
      <w:pPr>
        <w:jc w:val="center"/>
        <w:rPr>
          <w:b/>
        </w:rPr>
      </w:pPr>
      <w:r>
        <w:rPr>
          <w:noProof/>
        </w:rPr>
        <w:drawing>
          <wp:inline distT="0" distB="0" distL="0" distR="0" wp14:anchorId="7BA0F743" wp14:editId="1F0E3A46">
            <wp:extent cx="1028700" cy="1028700"/>
            <wp:effectExtent l="0" t="0" r="0" b="0"/>
            <wp:docPr id="1" name="Picture 1" descr="ScriptwritersHou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iptwritersHous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07F6" w14:textId="77777777" w:rsidR="0027474B" w:rsidRDefault="0027474B" w:rsidP="000A6953">
      <w:pPr>
        <w:jc w:val="center"/>
        <w:rPr>
          <w:b/>
        </w:rPr>
      </w:pPr>
    </w:p>
    <w:p w14:paraId="7A63FCFA" w14:textId="326632C9" w:rsidR="00A27F7B" w:rsidRPr="000A6953" w:rsidRDefault="004361F5" w:rsidP="000A6953">
      <w:pPr>
        <w:jc w:val="center"/>
        <w:rPr>
          <w:b/>
        </w:rPr>
      </w:pPr>
      <w:r w:rsidRPr="000A6953">
        <w:rPr>
          <w:b/>
        </w:rPr>
        <w:t>Script Writers-Houston Meeting Minutes</w:t>
      </w:r>
    </w:p>
    <w:p w14:paraId="5C8DABA4" w14:textId="34BCD091" w:rsidR="00256A22" w:rsidRPr="000A6953" w:rsidRDefault="00632EED" w:rsidP="00256A22">
      <w:pPr>
        <w:jc w:val="center"/>
        <w:rPr>
          <w:b/>
        </w:rPr>
      </w:pPr>
      <w:r>
        <w:rPr>
          <w:b/>
        </w:rPr>
        <w:t>September 17</w:t>
      </w:r>
      <w:r w:rsidR="00256A22" w:rsidRPr="000A6953">
        <w:rPr>
          <w:b/>
        </w:rPr>
        <w:t>, 2019</w:t>
      </w:r>
    </w:p>
    <w:p w14:paraId="40C3BF76" w14:textId="77777777" w:rsidR="00256A22" w:rsidRDefault="00256A22" w:rsidP="000A6953">
      <w:pPr>
        <w:jc w:val="center"/>
        <w:rPr>
          <w:b/>
        </w:rPr>
      </w:pPr>
    </w:p>
    <w:p w14:paraId="5F88E06B" w14:textId="67EE6C75" w:rsidR="007147AB" w:rsidRPr="000A6953" w:rsidRDefault="007147AB" w:rsidP="000A6953">
      <w:pPr>
        <w:jc w:val="center"/>
        <w:rPr>
          <w:b/>
        </w:rPr>
      </w:pPr>
      <w:r w:rsidRPr="000A6953">
        <w:rPr>
          <w:b/>
        </w:rPr>
        <w:t>Montrose Counseling Center</w:t>
      </w:r>
    </w:p>
    <w:p w14:paraId="472DDF88" w14:textId="18A567AA" w:rsidR="007147AB" w:rsidRPr="000A6953" w:rsidRDefault="007147AB" w:rsidP="000A6953">
      <w:pPr>
        <w:jc w:val="center"/>
        <w:rPr>
          <w:b/>
        </w:rPr>
      </w:pPr>
      <w:r w:rsidRPr="000A6953">
        <w:rPr>
          <w:b/>
        </w:rPr>
        <w:t>401 Branard Street, Room 114</w:t>
      </w:r>
    </w:p>
    <w:p w14:paraId="1C86B5C2" w14:textId="31052AC6" w:rsidR="007147AB" w:rsidRPr="000A6953" w:rsidRDefault="007147AB" w:rsidP="000A6953">
      <w:pPr>
        <w:jc w:val="center"/>
        <w:rPr>
          <w:b/>
        </w:rPr>
      </w:pPr>
      <w:r w:rsidRPr="000A6953">
        <w:rPr>
          <w:b/>
        </w:rPr>
        <w:t>Houston, Texas 77006</w:t>
      </w:r>
    </w:p>
    <w:p w14:paraId="484CF2F6" w14:textId="41FE8CF1" w:rsidR="007147AB" w:rsidRDefault="007147AB"/>
    <w:p w14:paraId="5D71D5A3" w14:textId="77777777" w:rsidR="00256A22" w:rsidRDefault="00256A22"/>
    <w:p w14:paraId="5908D56A" w14:textId="2077010C" w:rsidR="007147AB" w:rsidRDefault="007147AB" w:rsidP="007147AB">
      <w:r>
        <w:t xml:space="preserve">At 7:00 pm the President </w:t>
      </w:r>
      <w:r w:rsidR="00632EED">
        <w:t xml:space="preserve">Rachel Dickson </w:t>
      </w:r>
      <w:r w:rsidR="000A6953">
        <w:t>o</w:t>
      </w:r>
      <w:r>
        <w:t>pened the meeting with welcome and introductions.</w:t>
      </w:r>
    </w:p>
    <w:p w14:paraId="106FE29C" w14:textId="2F552575" w:rsidR="00632EED" w:rsidRDefault="00632EED" w:rsidP="007147AB"/>
    <w:p w14:paraId="708AC87A" w14:textId="37E11BDE" w:rsidR="00632EED" w:rsidRDefault="00632EED" w:rsidP="007147AB">
      <w:r>
        <w:t>The following attended for the first time:</w:t>
      </w:r>
    </w:p>
    <w:p w14:paraId="51F6E685" w14:textId="40F7E804" w:rsidR="00632EED" w:rsidRDefault="00632EED" w:rsidP="007147AB">
      <w:r>
        <w:tab/>
        <w:t>Debbie Tucker</w:t>
      </w:r>
    </w:p>
    <w:p w14:paraId="018CC51D" w14:textId="7A75C98C" w:rsidR="00632EED" w:rsidRDefault="00632EED" w:rsidP="007147AB">
      <w:r>
        <w:tab/>
        <w:t>Theresa McCullan</w:t>
      </w:r>
    </w:p>
    <w:p w14:paraId="13C1F905" w14:textId="3065757A" w:rsidR="00632EED" w:rsidRDefault="00632EED" w:rsidP="007147AB">
      <w:r>
        <w:tab/>
        <w:t>Moe Kamalipour</w:t>
      </w:r>
    </w:p>
    <w:p w14:paraId="3F58A09D" w14:textId="461671F7" w:rsidR="00632EED" w:rsidRDefault="00632EED" w:rsidP="007147AB"/>
    <w:p w14:paraId="661EDCC8" w14:textId="2C8D4E96" w:rsidR="00632EED" w:rsidRDefault="00857796" w:rsidP="007147AB">
      <w:r>
        <w:t xml:space="preserve">There was a recap of the 10X10 plays currently being performed at Company Onstage. </w:t>
      </w:r>
      <w:r w:rsidR="008E46BC">
        <w:t>A</w:t>
      </w:r>
      <w:r>
        <w:t xml:space="preserve"> comment was made that the quality of plays st</w:t>
      </w:r>
      <w:r w:rsidR="008E46BC">
        <w:t>ood</w:t>
      </w:r>
      <w:r>
        <w:t xml:space="preserve"> out this year as being very good.</w:t>
      </w:r>
    </w:p>
    <w:p w14:paraId="2868CA3F" w14:textId="572396EC" w:rsidR="00857796" w:rsidRDefault="00857796" w:rsidP="007147AB"/>
    <w:p w14:paraId="0B61B2E1" w14:textId="6A44E68E" w:rsidR="00857796" w:rsidRDefault="00857796" w:rsidP="007147AB">
      <w:r>
        <w:t>2020 will be the 30</w:t>
      </w:r>
      <w:r w:rsidRPr="00857796">
        <w:rPr>
          <w:vertAlign w:val="superscript"/>
        </w:rPr>
        <w:t>th</w:t>
      </w:r>
      <w:r>
        <w:t xml:space="preserve"> year for 10x10 play festival with the plans to make it a grand affair.</w:t>
      </w:r>
    </w:p>
    <w:p w14:paraId="704DC108" w14:textId="71F33BE0" w:rsidR="00857796" w:rsidRDefault="00857796" w:rsidP="007147AB"/>
    <w:p w14:paraId="09BB8782" w14:textId="3C12AEA4" w:rsidR="00857796" w:rsidRDefault="00857796" w:rsidP="007147AB">
      <w:r>
        <w:t>The museum plans will be</w:t>
      </w:r>
      <w:r w:rsidR="00A46267">
        <w:t xml:space="preserve"> at</w:t>
      </w:r>
      <w:r>
        <w:t xml:space="preserve"> the Museum of Fine Arts early in 2020.  </w:t>
      </w:r>
      <w:r w:rsidR="00A46267">
        <w:t>L</w:t>
      </w:r>
      <w:r>
        <w:t xml:space="preserve">ogistics </w:t>
      </w:r>
      <w:r w:rsidR="00A46267">
        <w:t xml:space="preserve">will be communicated at next month’s meeting. </w:t>
      </w:r>
    </w:p>
    <w:p w14:paraId="368B4946" w14:textId="1886DDC5" w:rsidR="00857796" w:rsidRDefault="00857796" w:rsidP="007147AB"/>
    <w:p w14:paraId="111E56E9" w14:textId="036BD6E0" w:rsidR="007147AB" w:rsidRDefault="00857796" w:rsidP="007147AB">
      <w:r>
        <w:t>A treasurer’s report was given on both the 10x10 play festival and the t-shirts.</w:t>
      </w:r>
    </w:p>
    <w:p w14:paraId="21FE564F" w14:textId="3541E52C" w:rsidR="00126D1F" w:rsidRDefault="00126D1F" w:rsidP="007147AB"/>
    <w:p w14:paraId="73F12947" w14:textId="2779F5F9" w:rsidR="00DD557C" w:rsidRPr="00A46267" w:rsidRDefault="00DD557C">
      <w:pPr>
        <w:rPr>
          <w:bCs/>
        </w:rPr>
      </w:pPr>
      <w:r w:rsidRPr="00A46267">
        <w:rPr>
          <w:bCs/>
        </w:rPr>
        <w:t>Theatre Suburbia</w:t>
      </w:r>
      <w:r w:rsidR="00A46267" w:rsidRPr="00A46267">
        <w:rPr>
          <w:bCs/>
        </w:rPr>
        <w:t xml:space="preserve"> is in the process of moving so no other readings are scheduled for this year.</w:t>
      </w:r>
    </w:p>
    <w:p w14:paraId="427387C8" w14:textId="19185286" w:rsidR="00292517" w:rsidRDefault="00292517"/>
    <w:p w14:paraId="5DCE552E" w14:textId="77777777" w:rsidR="000A6953" w:rsidRDefault="002B1020">
      <w:r w:rsidRPr="000A6953">
        <w:rPr>
          <w:b/>
          <w:u w:val="single"/>
        </w:rPr>
        <w:t>Reading</w:t>
      </w:r>
      <w:r>
        <w:t xml:space="preserve"> </w:t>
      </w:r>
    </w:p>
    <w:p w14:paraId="6B9EB027" w14:textId="5200D8A1" w:rsidR="0068007D" w:rsidRDefault="000A6953">
      <w:r>
        <w:t xml:space="preserve">Reading of </w:t>
      </w:r>
      <w:r w:rsidR="00124CC9">
        <w:rPr>
          <w:i/>
        </w:rPr>
        <w:t>The 11</w:t>
      </w:r>
      <w:r w:rsidR="00124CC9" w:rsidRPr="00124CC9">
        <w:rPr>
          <w:i/>
          <w:vertAlign w:val="superscript"/>
        </w:rPr>
        <w:t>th</w:t>
      </w:r>
      <w:r w:rsidR="00124CC9">
        <w:rPr>
          <w:i/>
        </w:rPr>
        <w:t xml:space="preserve"> Multiverse</w:t>
      </w:r>
      <w:r w:rsidR="00256A22">
        <w:t xml:space="preserve"> </w:t>
      </w:r>
      <w:r w:rsidR="00124CC9">
        <w:t xml:space="preserve">written </w:t>
      </w:r>
      <w:r w:rsidR="0068007D">
        <w:t xml:space="preserve">by </w:t>
      </w:r>
      <w:r w:rsidR="00124CC9">
        <w:t>Rahsaan Martin and narrated by Annamarie Flusche</w:t>
      </w:r>
      <w:r w:rsidR="00256A22">
        <w:t>.</w:t>
      </w:r>
    </w:p>
    <w:p w14:paraId="59B1533B" w14:textId="5A04C9AD" w:rsidR="00256A22" w:rsidRDefault="00256A22"/>
    <w:p w14:paraId="04B9E0E5" w14:textId="44B0D1F1" w:rsidR="00AB52A2" w:rsidRPr="00AB52A2" w:rsidRDefault="00AB52A2">
      <w:pPr>
        <w:rPr>
          <w:b/>
          <w:bCs/>
          <w:u w:val="single"/>
        </w:rPr>
      </w:pPr>
      <w:r w:rsidRPr="00AB52A2">
        <w:rPr>
          <w:b/>
          <w:bCs/>
          <w:u w:val="single"/>
        </w:rPr>
        <w:t>Upcoming Events</w:t>
      </w:r>
    </w:p>
    <w:p w14:paraId="13F35906" w14:textId="2DF6ECD1" w:rsidR="00AB52A2" w:rsidRDefault="00AB52A2" w:rsidP="00AB52A2">
      <w:pPr>
        <w:ind w:left="720"/>
      </w:pPr>
      <w:r>
        <w:t>Theatre Southwest is having their 15</w:t>
      </w:r>
      <w:r w:rsidRPr="00AB52A2">
        <w:rPr>
          <w:vertAlign w:val="superscript"/>
        </w:rPr>
        <w:t>th</w:t>
      </w:r>
      <w:r>
        <w:t xml:space="preserve"> Annual Readings on November 17, 2019.  Submissions should be postmarked by October 21, 2019.  For more details log on to </w:t>
      </w:r>
      <w:hyperlink r:id="rId5" w:history="1">
        <w:r w:rsidRPr="00A92D61">
          <w:rPr>
            <w:rStyle w:val="Hyperlink"/>
          </w:rPr>
          <w:t>www.tswhouston.org</w:t>
        </w:r>
      </w:hyperlink>
    </w:p>
    <w:p w14:paraId="74E7E19E" w14:textId="77777777" w:rsidR="00AB52A2" w:rsidRDefault="00AB52A2" w:rsidP="00AB52A2">
      <w:pPr>
        <w:ind w:left="720"/>
      </w:pPr>
    </w:p>
    <w:p w14:paraId="32F7A854" w14:textId="440C91C1" w:rsidR="00AB52A2" w:rsidRDefault="00AB52A2" w:rsidP="00AB52A2">
      <w:pPr>
        <w:ind w:left="720"/>
      </w:pPr>
      <w:r>
        <w:t>Pat Morgan is having a “Writers on the Porch” event at her home on October 19, 2019.</w:t>
      </w:r>
    </w:p>
    <w:p w14:paraId="05EE3DEF" w14:textId="77777777" w:rsidR="008E46BC" w:rsidRDefault="008E46BC" w:rsidP="008E46BC"/>
    <w:p w14:paraId="33EABD80" w14:textId="7D5D3484" w:rsidR="0068007D" w:rsidRDefault="008E46BC" w:rsidP="008E46BC">
      <w:r>
        <w:t xml:space="preserve">The meeting </w:t>
      </w:r>
      <w:r w:rsidR="00AB52A2">
        <w:t>adjourned at 8:15 pm</w:t>
      </w:r>
      <w:r>
        <w:t>.</w:t>
      </w:r>
      <w:bookmarkStart w:id="0" w:name="_GoBack"/>
      <w:bookmarkEnd w:id="0"/>
      <w:r w:rsidR="0068007D">
        <w:t xml:space="preserve"> </w:t>
      </w:r>
    </w:p>
    <w:p w14:paraId="319CF6FB" w14:textId="6DBBCAD4" w:rsidR="0068007D" w:rsidRDefault="0068007D"/>
    <w:p w14:paraId="58612A70" w14:textId="344AFBAF" w:rsidR="0068007D" w:rsidRDefault="0068007D">
      <w:r>
        <w:t>Respectfully Submitted</w:t>
      </w:r>
    </w:p>
    <w:p w14:paraId="3BA64171" w14:textId="74294FDC" w:rsidR="0068007D" w:rsidRDefault="0068007D"/>
    <w:p w14:paraId="6FE99385" w14:textId="55FB0780" w:rsidR="0068007D" w:rsidRDefault="0068007D">
      <w:r>
        <w:t>Barbara Starkes</w:t>
      </w:r>
    </w:p>
    <w:p w14:paraId="1A5B9763" w14:textId="6D4857A8" w:rsidR="0068007D" w:rsidRDefault="0068007D">
      <w:r>
        <w:t>Corporate Secretary – Script Writers-Houston</w:t>
      </w:r>
    </w:p>
    <w:sectPr w:rsidR="0068007D" w:rsidSect="000A695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5"/>
    <w:rsid w:val="0006375F"/>
    <w:rsid w:val="000A6953"/>
    <w:rsid w:val="00124CC9"/>
    <w:rsid w:val="00126D1F"/>
    <w:rsid w:val="001749A6"/>
    <w:rsid w:val="00256A22"/>
    <w:rsid w:val="0027474B"/>
    <w:rsid w:val="00292517"/>
    <w:rsid w:val="002B1020"/>
    <w:rsid w:val="003D04D0"/>
    <w:rsid w:val="004361F5"/>
    <w:rsid w:val="00464C66"/>
    <w:rsid w:val="00467530"/>
    <w:rsid w:val="004E1D23"/>
    <w:rsid w:val="005B48EA"/>
    <w:rsid w:val="00632EED"/>
    <w:rsid w:val="0068007D"/>
    <w:rsid w:val="007061CD"/>
    <w:rsid w:val="007147AB"/>
    <w:rsid w:val="00857796"/>
    <w:rsid w:val="008A3356"/>
    <w:rsid w:val="008A6436"/>
    <w:rsid w:val="008C350C"/>
    <w:rsid w:val="008E46BC"/>
    <w:rsid w:val="00922D7C"/>
    <w:rsid w:val="009D6A3C"/>
    <w:rsid w:val="00A27F7B"/>
    <w:rsid w:val="00A46267"/>
    <w:rsid w:val="00AB52A2"/>
    <w:rsid w:val="00C72AC0"/>
    <w:rsid w:val="00DD557C"/>
    <w:rsid w:val="00E410A2"/>
    <w:rsid w:val="00E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9F33"/>
  <w15:chartTrackingRefBased/>
  <w15:docId w15:val="{4738B566-CFA3-475D-8A53-1F701214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whoust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Starkes</dc:creator>
  <cp:keywords/>
  <dc:description/>
  <cp:lastModifiedBy>Barbara Starkes</cp:lastModifiedBy>
  <cp:revision>3</cp:revision>
  <dcterms:created xsi:type="dcterms:W3CDTF">2019-09-18T19:36:00Z</dcterms:created>
  <dcterms:modified xsi:type="dcterms:W3CDTF">2019-09-18T21:04:00Z</dcterms:modified>
</cp:coreProperties>
</file>